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A0" w:rsidRDefault="00486C5B" w:rsidP="00F819A0">
      <w:pPr>
        <w:pStyle w:val="PlainText"/>
      </w:pPr>
      <w:bookmarkStart w:id="0" w:name="_GoBack"/>
      <w:bookmarkEnd w:id="0"/>
      <w:r>
        <w:t xml:space="preserve">LA DEUXIÈME SAISON DE COURTS-MÉTRAGES </w:t>
      </w:r>
      <w:r w:rsidR="00C9433B">
        <w:t xml:space="preserve">HILARANTS </w:t>
      </w:r>
      <w:r>
        <w:t xml:space="preserve">"MICKEY MOUSE" RÉCOMPENSÉS PAR DES </w:t>
      </w:r>
      <w:r w:rsidR="00F819A0">
        <w:t xml:space="preserve">EMMY </w:t>
      </w:r>
      <w:r>
        <w:t>ET</w:t>
      </w:r>
      <w:r w:rsidR="00F819A0">
        <w:t xml:space="preserve"> ANNIE AWARD</w:t>
      </w:r>
      <w:r>
        <w:t xml:space="preserve">S </w:t>
      </w:r>
      <w:r w:rsidR="00C9433B">
        <w:t>SERA DIFFUSÉE DÈS</w:t>
      </w:r>
      <w:r>
        <w:t xml:space="preserve"> VENDREDI 11 AVRIL SUR</w:t>
      </w:r>
      <w:r w:rsidR="00F819A0">
        <w:t xml:space="preserve"> DISNEY CHANNEL</w:t>
      </w:r>
    </w:p>
    <w:p w:rsidR="00F819A0" w:rsidRDefault="00F819A0" w:rsidP="00F819A0">
      <w:pPr>
        <w:pStyle w:val="PlainText"/>
      </w:pPr>
    </w:p>
    <w:p w:rsidR="00F819A0" w:rsidRDefault="00486C5B" w:rsidP="00F819A0">
      <w:pPr>
        <w:pStyle w:val="PlainText"/>
      </w:pPr>
      <w:r>
        <w:t>La deuxième saison de</w:t>
      </w:r>
      <w:r w:rsidR="00F819A0">
        <w:t xml:space="preserve"> "Mickey Mouse"</w:t>
      </w:r>
      <w:r>
        <w:t xml:space="preserve">, la série de courts-métrages hilarants </w:t>
      </w:r>
      <w:r w:rsidR="00C9433B">
        <w:t xml:space="preserve">numéro 1 de Disney et </w:t>
      </w:r>
      <w:r>
        <w:t>récompensé</w:t>
      </w:r>
      <w:r w:rsidR="00C9433B">
        <w:t>e</w:t>
      </w:r>
      <w:r>
        <w:t xml:space="preserve"> par de nombreux</w:t>
      </w:r>
      <w:r w:rsidR="00F819A0">
        <w:t xml:space="preserve"> Emmy </w:t>
      </w:r>
      <w:r>
        <w:t>et</w:t>
      </w:r>
      <w:r w:rsidR="00F819A0">
        <w:t xml:space="preserve"> Annie Award</w:t>
      </w:r>
      <w:r>
        <w:t>s</w:t>
      </w:r>
      <w:r w:rsidR="00F819A0">
        <w:t xml:space="preserve">, </w:t>
      </w:r>
      <w:r w:rsidR="00BB1E37">
        <w:t>sera diffusée dès VENDREDI 11 AVRIL</w:t>
      </w:r>
      <w:r w:rsidR="00F819A0">
        <w:t xml:space="preserve"> </w:t>
      </w:r>
      <w:r w:rsidR="00F819A0" w:rsidRPr="00BB1E37">
        <w:rPr>
          <w:highlight w:val="yellow"/>
        </w:rPr>
        <w:t>(</w:t>
      </w:r>
      <w:r w:rsidR="00C9433B">
        <w:rPr>
          <w:highlight w:val="yellow"/>
        </w:rPr>
        <w:t>21h, heure de la côté Est</w:t>
      </w:r>
      <w:r w:rsidR="00F819A0" w:rsidRPr="00BB1E37">
        <w:rPr>
          <w:highlight w:val="yellow"/>
        </w:rPr>
        <w:t>)</w:t>
      </w:r>
      <w:r w:rsidR="00F819A0">
        <w:t xml:space="preserve"> </w:t>
      </w:r>
      <w:r w:rsidR="00BB1E37">
        <w:t>sur</w:t>
      </w:r>
      <w:r w:rsidR="00F819A0">
        <w:t xml:space="preserve"> Disney Channel </w:t>
      </w:r>
      <w:r w:rsidR="00BB1E37">
        <w:t>et sera disponible sur</w:t>
      </w:r>
      <w:r w:rsidR="00F819A0">
        <w:t xml:space="preserve"> WATCH Disney Channel, Disney.com&lt;</w:t>
      </w:r>
      <w:hyperlink r:id="rId5" w:history="1">
        <w:r w:rsidR="00F819A0">
          <w:rPr>
            <w:rStyle w:val="Hyperlink"/>
          </w:rPr>
          <w:t>http://www.Disney.com</w:t>
        </w:r>
      </w:hyperlink>
      <w:r w:rsidR="00F819A0">
        <w:t xml:space="preserve">&gt; </w:t>
      </w:r>
      <w:r w:rsidR="00BB1E37">
        <w:t>et</w:t>
      </w:r>
      <w:r w:rsidR="00F819A0">
        <w:t xml:space="preserve"> iTunes </w:t>
      </w:r>
      <w:r w:rsidR="00BB1E37">
        <w:t>le lendemain de leur première diffusion</w:t>
      </w:r>
      <w:r w:rsidR="00F819A0">
        <w:t xml:space="preserve">. </w:t>
      </w:r>
      <w:r w:rsidR="00BB1E37">
        <w:t>Depuis son lancement en juin</w:t>
      </w:r>
      <w:r w:rsidR="00F819A0">
        <w:t xml:space="preserve"> 2013, </w:t>
      </w:r>
      <w:r w:rsidR="00BB1E37">
        <w:t xml:space="preserve">la série a été vue plus de 100 millions de fois aux États-Unis et est actuellement diffusée dans 160 pays, </w:t>
      </w:r>
      <w:r w:rsidR="00C9433B">
        <w:t>en</w:t>
      </w:r>
      <w:r w:rsidR="00BB1E37">
        <w:t xml:space="preserve"> 33 langues</w:t>
      </w:r>
      <w:r w:rsidR="00F819A0">
        <w:t>.</w:t>
      </w:r>
    </w:p>
    <w:p w:rsidR="00F819A0" w:rsidRDefault="00F819A0" w:rsidP="00F819A0">
      <w:pPr>
        <w:pStyle w:val="PlainText"/>
      </w:pPr>
    </w:p>
    <w:p w:rsidR="00F819A0" w:rsidRDefault="00C9433B" w:rsidP="00F819A0">
      <w:pPr>
        <w:pStyle w:val="PlainText"/>
      </w:pPr>
      <w:r>
        <w:t>Cette</w:t>
      </w:r>
      <w:r w:rsidR="00BB1E37">
        <w:t xml:space="preserve"> deuxième saison met de nouveau en scène </w:t>
      </w:r>
      <w:r>
        <w:t xml:space="preserve">le personnage de </w:t>
      </w:r>
      <w:r w:rsidR="00F819A0">
        <w:t xml:space="preserve">Mickey </w:t>
      </w:r>
      <w:r w:rsidR="00BB1E37">
        <w:t xml:space="preserve">dans diverses situations plus cocasses les unes que les autres pour des moments forts et hilarants. Dans cette nouvelle saison, </w:t>
      </w:r>
      <w:r w:rsidR="00F819A0">
        <w:t xml:space="preserve">Mickey </w:t>
      </w:r>
      <w:r w:rsidR="00BB1E37">
        <w:t xml:space="preserve">et ses amis, </w:t>
      </w:r>
      <w:r>
        <w:t>Minnie, Donald, Daisy</w:t>
      </w:r>
      <w:r w:rsidR="00F819A0">
        <w:t>,</w:t>
      </w:r>
      <w:r>
        <w:t xml:space="preserve"> Dingo</w:t>
      </w:r>
      <w:r w:rsidR="00F819A0">
        <w:t xml:space="preserve"> </w:t>
      </w:r>
      <w:r w:rsidR="00BB1E37">
        <w:t>et</w:t>
      </w:r>
      <w:r w:rsidR="00F819A0">
        <w:t xml:space="preserve"> Pluto</w:t>
      </w:r>
      <w:r w:rsidR="00BB1E37">
        <w:t xml:space="preserve">, </w:t>
      </w:r>
      <w:r>
        <w:t>voyagent</w:t>
      </w:r>
      <w:r w:rsidR="00BB1E37">
        <w:t xml:space="preserve"> dans diverses régions du globe comme l'Espagne, les Pays-Bas et l'Inde</w:t>
      </w:r>
      <w:r w:rsidR="00F819A0">
        <w:t xml:space="preserve">, </w:t>
      </w:r>
      <w:r w:rsidR="00BB1E37">
        <w:t xml:space="preserve">et même </w:t>
      </w:r>
      <w:r>
        <w:t xml:space="preserve">jusque </w:t>
      </w:r>
      <w:r w:rsidR="00BB1E37">
        <w:t xml:space="preserve">dans l'espace ! Cette saison proposera </w:t>
      </w:r>
      <w:r>
        <w:t xml:space="preserve">par ailleurs </w:t>
      </w:r>
      <w:r w:rsidR="00BB1E37">
        <w:t xml:space="preserve">plusieurs courts-métrages centrés sur </w:t>
      </w:r>
      <w:r>
        <w:t>le personnage de Minnie</w:t>
      </w:r>
      <w:r w:rsidR="00F819A0">
        <w:t>.</w:t>
      </w:r>
    </w:p>
    <w:p w:rsidR="00F819A0" w:rsidRDefault="00F819A0" w:rsidP="00F819A0">
      <w:pPr>
        <w:pStyle w:val="PlainText"/>
      </w:pPr>
    </w:p>
    <w:p w:rsidR="00F819A0" w:rsidRDefault="00F819A0" w:rsidP="00F819A0">
      <w:pPr>
        <w:pStyle w:val="PlainText"/>
      </w:pPr>
    </w:p>
    <w:p w:rsidR="00F819A0" w:rsidRDefault="00BB1E37" w:rsidP="00F819A0">
      <w:pPr>
        <w:pStyle w:val="PlainText"/>
      </w:pPr>
      <w:r>
        <w:t xml:space="preserve">Dans le premier épisode de cette deuxième saison, basé à </w:t>
      </w:r>
      <w:r w:rsidR="00F819A0">
        <w:t>San Francisco</w:t>
      </w:r>
      <w:r>
        <w:t>, "</w:t>
      </w:r>
      <w:r w:rsidRPr="00BB1E37">
        <w:rPr>
          <w:highlight w:val="yellow"/>
        </w:rPr>
        <w:t>Cable Car Chaos</w:t>
      </w:r>
      <w:r w:rsidR="00F819A0">
        <w:t>"</w:t>
      </w:r>
      <w:r>
        <w:t>,</w:t>
      </w:r>
      <w:r w:rsidR="00F819A0">
        <w:t xml:space="preserve"> Mickey </w:t>
      </w:r>
      <w:r>
        <w:t>et</w:t>
      </w:r>
      <w:r w:rsidR="00F819A0">
        <w:t xml:space="preserve"> Minnie </w:t>
      </w:r>
      <w:r>
        <w:t>doivent arrêter un funiculaire alors qu'il fonce à travers les célèbres rues de la ville</w:t>
      </w:r>
      <w:r w:rsidR="00F819A0">
        <w:t xml:space="preserve">. </w:t>
      </w:r>
      <w:r>
        <w:t>Parmi les nouveaux ép</w:t>
      </w:r>
      <w:r w:rsidR="00F819A0">
        <w:t>isodes</w:t>
      </w:r>
      <w:r>
        <w:t>, l'on trouve également</w:t>
      </w:r>
      <w:r w:rsidR="00F819A0">
        <w:t xml:space="preserve"> "</w:t>
      </w:r>
      <w:r w:rsidR="00F819A0" w:rsidRPr="00BB1E37">
        <w:rPr>
          <w:highlight w:val="yellow"/>
        </w:rPr>
        <w:t>Fire Escape</w:t>
      </w:r>
      <w:r w:rsidR="00F819A0">
        <w:t>"</w:t>
      </w:r>
      <w:r>
        <w:t xml:space="preserve">, </w:t>
      </w:r>
      <w:r w:rsidR="00E81459">
        <w:t>où</w:t>
      </w:r>
      <w:r>
        <w:t xml:space="preserve"> </w:t>
      </w:r>
      <w:r w:rsidR="00F819A0">
        <w:t xml:space="preserve">Mickey </w:t>
      </w:r>
      <w:r>
        <w:t xml:space="preserve">tente de sauver </w:t>
      </w:r>
      <w:r w:rsidR="00F819A0">
        <w:t>Minnie</w:t>
      </w:r>
      <w:r>
        <w:t xml:space="preserve"> d'un immeuble en flammes (diffusion</w:t>
      </w:r>
      <w:r w:rsidR="00F819A0">
        <w:t xml:space="preserve"> </w:t>
      </w:r>
      <w:r>
        <w:t xml:space="preserve">vendredi 25 avril à </w:t>
      </w:r>
      <w:r w:rsidR="00C9433B" w:rsidRPr="00C9433B">
        <w:rPr>
          <w:highlight w:val="yellow"/>
        </w:rPr>
        <w:t>19h55</w:t>
      </w:r>
      <w:r w:rsidR="00F819A0" w:rsidRPr="00BB1E37">
        <w:rPr>
          <w:highlight w:val="yellow"/>
        </w:rPr>
        <w:t xml:space="preserve">, </w:t>
      </w:r>
      <w:r w:rsidR="00C9433B">
        <w:rPr>
          <w:highlight w:val="yellow"/>
        </w:rPr>
        <w:t>heure de la côté Est</w:t>
      </w:r>
      <w:r w:rsidR="00F819A0">
        <w:t>)</w:t>
      </w:r>
      <w:r>
        <w:t>,</w:t>
      </w:r>
      <w:r w:rsidR="00F819A0">
        <w:t xml:space="preserve"> "</w:t>
      </w:r>
      <w:r w:rsidR="00F819A0" w:rsidRPr="00BB1E37">
        <w:rPr>
          <w:highlight w:val="yellow"/>
        </w:rPr>
        <w:t>Eau de Minnie"</w:t>
      </w:r>
      <w:r>
        <w:t xml:space="preserve">, </w:t>
      </w:r>
      <w:r w:rsidR="00E81459">
        <w:t>où</w:t>
      </w:r>
      <w:r>
        <w:t xml:space="preserve"> le nouveau parfum de</w:t>
      </w:r>
      <w:r w:rsidR="00F819A0">
        <w:t xml:space="preserve"> Minnie</w:t>
      </w:r>
      <w:r>
        <w:t xml:space="preserve"> ensorcelle une ville entière (diffusion vendre</w:t>
      </w:r>
      <w:r w:rsidR="00E81459">
        <w:t>d</w:t>
      </w:r>
      <w:r>
        <w:t xml:space="preserve">i 23 mai </w:t>
      </w:r>
      <w:r w:rsidRPr="00BB1E37">
        <w:rPr>
          <w:highlight w:val="yellow"/>
        </w:rPr>
        <w:t xml:space="preserve">à </w:t>
      </w:r>
      <w:r w:rsidR="00C9433B">
        <w:rPr>
          <w:highlight w:val="yellow"/>
        </w:rPr>
        <w:t>20h25</w:t>
      </w:r>
      <w:r w:rsidR="00F819A0" w:rsidRPr="00BB1E37">
        <w:rPr>
          <w:highlight w:val="yellow"/>
        </w:rPr>
        <w:t xml:space="preserve">, </w:t>
      </w:r>
      <w:r w:rsidR="00C9433B">
        <w:rPr>
          <w:highlight w:val="yellow"/>
        </w:rPr>
        <w:t>heure de la côté Est</w:t>
      </w:r>
      <w:r w:rsidR="00F819A0">
        <w:t>)</w:t>
      </w:r>
      <w:r>
        <w:t>, et</w:t>
      </w:r>
      <w:r w:rsidR="00F819A0">
        <w:t xml:space="preserve"> "</w:t>
      </w:r>
      <w:r w:rsidR="00F819A0" w:rsidRPr="00E81459">
        <w:rPr>
          <w:highlight w:val="yellow"/>
        </w:rPr>
        <w:t>The Boiler Room</w:t>
      </w:r>
      <w:r w:rsidR="00F819A0">
        <w:t>"</w:t>
      </w:r>
      <w:r>
        <w:t xml:space="preserve">, où </w:t>
      </w:r>
      <w:r w:rsidR="00F819A0">
        <w:t xml:space="preserve">Mickey </w:t>
      </w:r>
      <w:r w:rsidR="00E81459">
        <w:t xml:space="preserve">doit affronter un monstre qui vit </w:t>
      </w:r>
      <w:r w:rsidR="00C9433B">
        <w:t>dans le</w:t>
      </w:r>
      <w:r w:rsidR="00E81459">
        <w:t xml:space="preserve"> sous-sol</w:t>
      </w:r>
      <w:r w:rsidR="00C9433B">
        <w:t xml:space="preserve"> de l'immeuble où habite</w:t>
      </w:r>
      <w:r w:rsidR="00E81459">
        <w:t xml:space="preserve"> </w:t>
      </w:r>
      <w:r w:rsidR="00F819A0">
        <w:t>Minnie</w:t>
      </w:r>
      <w:r w:rsidR="00E81459">
        <w:t xml:space="preserve"> (diffusion courant juin)</w:t>
      </w:r>
      <w:r w:rsidR="00F819A0">
        <w:t>.</w:t>
      </w:r>
    </w:p>
    <w:p w:rsidR="00F819A0" w:rsidRDefault="00F819A0" w:rsidP="00F819A0">
      <w:pPr>
        <w:pStyle w:val="PlainText"/>
      </w:pPr>
    </w:p>
    <w:p w:rsidR="00F819A0" w:rsidRDefault="00985C9E" w:rsidP="00F819A0">
      <w:pPr>
        <w:pStyle w:val="PlainText"/>
      </w:pPr>
      <w:r>
        <w:t>Mêlant le classicisme de</w:t>
      </w:r>
      <w:r w:rsidR="00F819A0">
        <w:t xml:space="preserve"> Mickey </w:t>
      </w:r>
      <w:r>
        <w:t xml:space="preserve">à une réalisation </w:t>
      </w:r>
      <w:r w:rsidR="00C9433B">
        <w:t xml:space="preserve">et un rythme </w:t>
      </w:r>
      <w:r>
        <w:t>plus contemporains</w:t>
      </w:r>
      <w:r w:rsidR="00F819A0">
        <w:t xml:space="preserve">, </w:t>
      </w:r>
      <w:r>
        <w:t>les courts-métrages</w:t>
      </w:r>
      <w:r w:rsidR="00F819A0">
        <w:t xml:space="preserve"> "Mickey Mouse" </w:t>
      </w:r>
      <w:r>
        <w:t xml:space="preserve">présentent </w:t>
      </w:r>
      <w:r w:rsidR="00F819A0">
        <w:t xml:space="preserve">Mickey </w:t>
      </w:r>
      <w:r>
        <w:t>dans une grande variété de situations humoristiques qui mettent en avant à la fois son courage et son côté fripon</w:t>
      </w:r>
      <w:r w:rsidR="00F819A0">
        <w:t xml:space="preserve">, </w:t>
      </w:r>
      <w:r>
        <w:t xml:space="preserve">sans oublier son charme et </w:t>
      </w:r>
      <w:r w:rsidR="007177D3">
        <w:t xml:space="preserve">son </w:t>
      </w:r>
      <w:r>
        <w:t xml:space="preserve">bon </w:t>
      </w:r>
      <w:r w:rsidR="00C9433B">
        <w:t>cœur légendaires</w:t>
      </w:r>
      <w:r w:rsidR="00F819A0">
        <w:t xml:space="preserve">. </w:t>
      </w:r>
      <w:r>
        <w:t>Destiné à des enfants de 6 à 14 ans et à leur famille et produit en 2D</w:t>
      </w:r>
      <w:r w:rsidR="00F819A0">
        <w:t xml:space="preserve">, </w:t>
      </w:r>
      <w:r w:rsidR="007177D3">
        <w:t xml:space="preserve">ces courts-métrages rappellent </w:t>
      </w:r>
      <w:r>
        <w:t xml:space="preserve">l'esthétisme </w:t>
      </w:r>
      <w:r w:rsidR="007177D3">
        <w:t>des premiers</w:t>
      </w:r>
      <w:r w:rsidR="00F819A0">
        <w:t xml:space="preserve"> Mickey</w:t>
      </w:r>
      <w:r>
        <w:t xml:space="preserve"> </w:t>
      </w:r>
      <w:r w:rsidR="007177D3">
        <w:t xml:space="preserve">et le </w:t>
      </w:r>
      <w:r>
        <w:t>style des années</w:t>
      </w:r>
      <w:r w:rsidR="00F819A0">
        <w:t xml:space="preserve"> 1930, </w:t>
      </w:r>
      <w:r>
        <w:t>tout en y apportant une touche de modernité.</w:t>
      </w:r>
      <w:r w:rsidR="00F819A0">
        <w:t xml:space="preserve"> </w:t>
      </w:r>
      <w:r>
        <w:t xml:space="preserve">Les designs des autres personnages ont </w:t>
      </w:r>
      <w:r w:rsidR="007177D3">
        <w:t>une</w:t>
      </w:r>
      <w:r>
        <w:t xml:space="preserve"> approche</w:t>
      </w:r>
      <w:r w:rsidR="007177D3">
        <w:t xml:space="preserve"> similaire</w:t>
      </w:r>
      <w:r>
        <w:t xml:space="preserve">, en encourageant un style cartoon </w:t>
      </w:r>
      <w:r w:rsidR="007177D3">
        <w:t xml:space="preserve">avec </w:t>
      </w:r>
      <w:r>
        <w:t xml:space="preserve">une animation </w:t>
      </w:r>
      <w:r w:rsidR="007177D3">
        <w:t>plus approfondie</w:t>
      </w:r>
      <w:r w:rsidR="00F819A0">
        <w:t xml:space="preserve">. </w:t>
      </w:r>
      <w:r>
        <w:t>Les décors sont grandement inspirés des graphismes des dessins animés Disney des années 1950 et 1960.</w:t>
      </w:r>
      <w:r w:rsidR="00F819A0">
        <w:t xml:space="preserve"> </w:t>
      </w:r>
      <w:r w:rsidR="00392387">
        <w:t xml:space="preserve">Et pour les </w:t>
      </w:r>
      <w:r>
        <w:t xml:space="preserve">vrais fans de </w:t>
      </w:r>
      <w:r w:rsidR="00F819A0">
        <w:t>Disney</w:t>
      </w:r>
      <w:r>
        <w:t xml:space="preserve">, l'équipe de production a </w:t>
      </w:r>
      <w:r w:rsidR="007177D3">
        <w:t>pensé à inclure çà et là</w:t>
      </w:r>
      <w:r>
        <w:t xml:space="preserve"> </w:t>
      </w:r>
      <w:r w:rsidR="007177D3">
        <w:t>un</w:t>
      </w:r>
      <w:r>
        <w:t xml:space="preserve"> hommage à d'autres icônes </w:t>
      </w:r>
      <w:r w:rsidR="00F819A0">
        <w:t>Disney.</w:t>
      </w:r>
    </w:p>
    <w:p w:rsidR="00F819A0" w:rsidRDefault="00F819A0" w:rsidP="00F819A0">
      <w:pPr>
        <w:pStyle w:val="PlainText"/>
      </w:pPr>
    </w:p>
    <w:p w:rsidR="00F819A0" w:rsidRDefault="00486C5B" w:rsidP="00F819A0">
      <w:pPr>
        <w:pStyle w:val="PlainText"/>
      </w:pPr>
      <w:r>
        <w:t xml:space="preserve">Le réalisateur et artiste récompensé par un </w:t>
      </w:r>
      <w:r w:rsidR="00F819A0">
        <w:t>Emmy Award Paul Rudish ("Star Wars</w:t>
      </w:r>
      <w:r w:rsidR="007177D3">
        <w:t xml:space="preserve"> </w:t>
      </w:r>
      <w:r w:rsidR="00F819A0">
        <w:t xml:space="preserve">: </w:t>
      </w:r>
      <w:r w:rsidR="007177D3">
        <w:t>La Guerre des Clones</w:t>
      </w:r>
      <w:r w:rsidR="00F819A0">
        <w:t>"</w:t>
      </w:r>
      <w:r>
        <w:t>,</w:t>
      </w:r>
      <w:r w:rsidR="00F819A0">
        <w:t xml:space="preserve"> "</w:t>
      </w:r>
      <w:r w:rsidR="007177D3">
        <w:t xml:space="preserve">Le Laboratoire de </w:t>
      </w:r>
      <w:r w:rsidR="00F819A0">
        <w:t xml:space="preserve">Dexter") </w:t>
      </w:r>
      <w:r>
        <w:t>est le producteur exécutif et réalisateur</w:t>
      </w:r>
      <w:r w:rsidR="00F819A0">
        <w:t>. Aaron Springer ("</w:t>
      </w:r>
      <w:r w:rsidR="007177D3">
        <w:t>Bob l'éponge</w:t>
      </w:r>
      <w:r>
        <w:t>"</w:t>
      </w:r>
      <w:r w:rsidR="00F819A0">
        <w:t>, "</w:t>
      </w:r>
      <w:r w:rsidR="007177D3">
        <w:t xml:space="preserve">Souvenirs de </w:t>
      </w:r>
      <w:r w:rsidR="00F819A0">
        <w:t xml:space="preserve">Gravity Falls") </w:t>
      </w:r>
      <w:r>
        <w:t>et</w:t>
      </w:r>
      <w:r w:rsidR="00F819A0">
        <w:t xml:space="preserve"> Clay Morrow ("</w:t>
      </w:r>
      <w:r w:rsidR="007177D3">
        <w:t>Le Laboratoire de Dexter</w:t>
      </w:r>
      <w:r w:rsidR="00F819A0">
        <w:t>"</w:t>
      </w:r>
      <w:r>
        <w:t>,</w:t>
      </w:r>
      <w:r w:rsidR="00F819A0">
        <w:t xml:space="preserve"> "</w:t>
      </w:r>
      <w:r w:rsidR="007177D3">
        <w:t xml:space="preserve">Les Supers- Nanas - </w:t>
      </w:r>
      <w:r w:rsidR="00F819A0">
        <w:t xml:space="preserve">Powerpuff </w:t>
      </w:r>
      <w:r w:rsidR="007177D3">
        <w:t>g</w:t>
      </w:r>
      <w:r w:rsidR="00F819A0">
        <w:t xml:space="preserve">irls") </w:t>
      </w:r>
      <w:r>
        <w:t>sont réalisateurs</w:t>
      </w:r>
      <w:r w:rsidR="007177D3">
        <w:t xml:space="preserve">. Quant à </w:t>
      </w:r>
      <w:r w:rsidR="00F819A0">
        <w:t>Joseph Holt</w:t>
      </w:r>
      <w:r w:rsidR="007177D3">
        <w:t xml:space="preserve"> récompensé par un Emmy Award </w:t>
      </w:r>
      <w:r w:rsidR="00F819A0">
        <w:t>("Sym-Bionic Titan")</w:t>
      </w:r>
      <w:r w:rsidR="007177D3">
        <w:t xml:space="preserve">, il est </w:t>
      </w:r>
      <w:r>
        <w:t>directeur artistique</w:t>
      </w:r>
      <w:r w:rsidR="00F819A0">
        <w:t xml:space="preserve">. </w:t>
      </w:r>
      <w:r>
        <w:t>La série est produite sous la supervision des vice-présidents seniors</w:t>
      </w:r>
      <w:r w:rsidR="00F819A0">
        <w:t xml:space="preserve"> Eric Coleman </w:t>
      </w:r>
      <w:r>
        <w:t>et</w:t>
      </w:r>
      <w:r w:rsidR="00F819A0">
        <w:t xml:space="preserve"> Lisa Salamone </w:t>
      </w:r>
      <w:r>
        <w:t>chez</w:t>
      </w:r>
      <w:r w:rsidR="00F819A0">
        <w:t xml:space="preserve"> Disney Television Animation.</w:t>
      </w:r>
    </w:p>
    <w:p w:rsidR="00F819A0" w:rsidRDefault="00F819A0" w:rsidP="00F819A0">
      <w:pPr>
        <w:pStyle w:val="PlainText"/>
      </w:pPr>
    </w:p>
    <w:p w:rsidR="00F819A0" w:rsidRDefault="00F819A0" w:rsidP="00F819A0">
      <w:pPr>
        <w:pStyle w:val="PlainText"/>
      </w:pPr>
    </w:p>
    <w:p w:rsidR="00977093" w:rsidRDefault="00977093"/>
    <w:sectPr w:rsidR="0097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A0"/>
    <w:rsid w:val="00392387"/>
    <w:rsid w:val="00486C5B"/>
    <w:rsid w:val="007177D3"/>
    <w:rsid w:val="007A61F5"/>
    <w:rsid w:val="00977093"/>
    <w:rsid w:val="00985C9E"/>
    <w:rsid w:val="00BB1E37"/>
    <w:rsid w:val="00C351FD"/>
    <w:rsid w:val="00C9433B"/>
    <w:rsid w:val="00CF36C6"/>
    <w:rsid w:val="00D22C8F"/>
    <w:rsid w:val="00E81459"/>
    <w:rsid w:val="00F819A0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9A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9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19A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9A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19A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19A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sn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2788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Walt Disney International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Wetzel, Helene</cp:lastModifiedBy>
  <cp:revision>2</cp:revision>
  <dcterms:created xsi:type="dcterms:W3CDTF">2014-04-02T10:51:00Z</dcterms:created>
  <dcterms:modified xsi:type="dcterms:W3CDTF">2014-04-02T10:51:00Z</dcterms:modified>
</cp:coreProperties>
</file>